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2F13" w14:textId="5C711C75" w:rsidR="006D6E83" w:rsidRDefault="007A59E4">
      <w:r>
        <w:rPr>
          <w:noProof/>
          <w:lang w:val="en-US" w:eastAsia="en-US"/>
        </w:rPr>
        <w:drawing>
          <wp:inline distT="0" distB="0" distL="0" distR="0" wp14:anchorId="6361ECD0" wp14:editId="2B50F91A">
            <wp:extent cx="2400300" cy="561975"/>
            <wp:effectExtent l="0" t="0" r="0" b="0"/>
            <wp:docPr id="2" name="Picture 1" descr="C:\Users\odessahb\AppData\Local\Microsoft\Windows\INetCache\Content.Word\logo-a-breakaway-color-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ssahb\AppData\Local\Microsoft\Windows\INetCache\Content.Word\logo-a-breakaway-color-5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E1B0" w14:textId="77777777" w:rsidR="00874AB9" w:rsidRPr="00031213" w:rsidRDefault="00195426" w:rsidP="0087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TORONTO OPIATE</w:t>
      </w:r>
      <w:r w:rsidR="00BB3180">
        <w:rPr>
          <w:b/>
          <w:sz w:val="28"/>
          <w:szCs w:val="28"/>
        </w:rPr>
        <w:t xml:space="preserve"> SUPPORT TEAM</w:t>
      </w:r>
      <w:r>
        <w:rPr>
          <w:b/>
          <w:sz w:val="28"/>
          <w:szCs w:val="28"/>
        </w:rPr>
        <w:t xml:space="preserve"> (TO</w:t>
      </w:r>
      <w:r w:rsidR="00874AB9" w:rsidRPr="00031213">
        <w:rPr>
          <w:b/>
          <w:sz w:val="28"/>
          <w:szCs w:val="28"/>
        </w:rPr>
        <w:t xml:space="preserve">ST) </w:t>
      </w:r>
      <w:r w:rsidR="00BB3180">
        <w:rPr>
          <w:b/>
          <w:sz w:val="28"/>
          <w:szCs w:val="28"/>
        </w:rPr>
        <w:t>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874AB9" w14:paraId="18030A02" w14:textId="77777777" w:rsidTr="005A2743">
        <w:tc>
          <w:tcPr>
            <w:tcW w:w="11322" w:type="dxa"/>
          </w:tcPr>
          <w:p w14:paraId="24640B75" w14:textId="2166D87F" w:rsidR="00E3129A" w:rsidRDefault="009F266E" w:rsidP="00BD4AF1">
            <w:pPr>
              <w:spacing w:before="60" w:after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Breakaway Community</w:t>
            </w:r>
            <w:bookmarkStart w:id="0" w:name="_GoBack"/>
            <w:bookmarkEnd w:id="0"/>
            <w:r w:rsidR="006D6E83">
              <w:rPr>
                <w:rFonts w:cstheme="minorHAnsi"/>
                <w:color w:val="000000"/>
              </w:rPr>
              <w:t xml:space="preserve"> Services' TO</w:t>
            </w:r>
            <w:r w:rsidR="0067284B">
              <w:rPr>
                <w:rFonts w:cstheme="minorHAnsi"/>
                <w:color w:val="000000"/>
              </w:rPr>
              <w:t>ST</w:t>
            </w:r>
            <w:r w:rsidR="00874AB9">
              <w:rPr>
                <w:rFonts w:cstheme="minorHAnsi"/>
                <w:color w:val="000000"/>
              </w:rPr>
              <w:t xml:space="preserve"> </w:t>
            </w:r>
            <w:r w:rsidR="00874AB9" w:rsidRPr="00874AB9">
              <w:rPr>
                <w:rFonts w:cstheme="minorHAnsi"/>
                <w:color w:val="000000"/>
              </w:rPr>
              <w:t>is composed of three addiction therapists providing</w:t>
            </w:r>
            <w:r w:rsidR="0067284B">
              <w:rPr>
                <w:rFonts w:cstheme="minorHAnsi"/>
                <w:color w:val="000000"/>
              </w:rPr>
              <w:t>:</w:t>
            </w:r>
          </w:p>
          <w:p w14:paraId="2D185E46" w14:textId="77777777" w:rsidR="00E3129A" w:rsidRDefault="00874AB9" w:rsidP="00BD4AF1">
            <w:pPr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874AB9">
              <w:rPr>
                <w:rFonts w:cstheme="minorHAnsi"/>
                <w:color w:val="000000"/>
              </w:rPr>
              <w:t xml:space="preserve">1) case management, support, guidance to opiate users accessing services at community agencies, </w:t>
            </w:r>
          </w:p>
          <w:p w14:paraId="1AE563F2" w14:textId="77777777" w:rsidR="00E3129A" w:rsidRDefault="00874AB9" w:rsidP="00BD4AF1">
            <w:pPr>
              <w:spacing w:before="60" w:after="60"/>
              <w:jc w:val="center"/>
              <w:rPr>
                <w:rFonts w:cstheme="minorHAnsi"/>
                <w:color w:val="000000"/>
              </w:rPr>
            </w:pPr>
            <w:r w:rsidRPr="00874AB9">
              <w:rPr>
                <w:rFonts w:cstheme="minorHAnsi"/>
                <w:color w:val="000000"/>
              </w:rPr>
              <w:t>2) counselling to clients of opia</w:t>
            </w:r>
            <w:r w:rsidR="0023566F">
              <w:rPr>
                <w:rFonts w:cstheme="minorHAnsi"/>
                <w:color w:val="000000"/>
              </w:rPr>
              <w:t>te replacement prescribers</w:t>
            </w:r>
          </w:p>
          <w:p w14:paraId="6D37FD73" w14:textId="77777777" w:rsidR="00874AB9" w:rsidRPr="00874AB9" w:rsidRDefault="006D6E83" w:rsidP="0067284B">
            <w:pPr>
              <w:spacing w:before="60" w:after="6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</w:rPr>
              <w:t>TO</w:t>
            </w:r>
            <w:r w:rsidR="00874AB9" w:rsidRPr="00874AB9">
              <w:rPr>
                <w:rFonts w:cstheme="minorHAnsi"/>
                <w:color w:val="000000"/>
              </w:rPr>
              <w:t xml:space="preserve">ST </w:t>
            </w:r>
            <w:r w:rsidR="0067284B">
              <w:rPr>
                <w:rFonts w:cstheme="minorHAnsi"/>
                <w:color w:val="000000"/>
              </w:rPr>
              <w:t>works in</w:t>
            </w:r>
            <w:r w:rsidR="00874AB9" w:rsidRPr="00874AB9">
              <w:rPr>
                <w:rFonts w:cstheme="minorHAnsi"/>
                <w:color w:val="000000"/>
              </w:rPr>
              <w:t xml:space="preserve"> partner</w:t>
            </w:r>
            <w:r w:rsidR="0067284B">
              <w:rPr>
                <w:rFonts w:cstheme="minorHAnsi"/>
                <w:color w:val="000000"/>
              </w:rPr>
              <w:t>ship</w:t>
            </w:r>
            <w:r w:rsidR="00874AB9" w:rsidRPr="00874AB9">
              <w:rPr>
                <w:rFonts w:cstheme="minorHAnsi"/>
                <w:color w:val="000000"/>
              </w:rPr>
              <w:t xml:space="preserve"> with agencies serving youth, women and older adults.</w:t>
            </w:r>
          </w:p>
        </w:tc>
      </w:tr>
    </w:tbl>
    <w:p w14:paraId="47A3B17D" w14:textId="77777777" w:rsidR="00874AB9" w:rsidRPr="00A54F50" w:rsidRDefault="00874AB9" w:rsidP="00BD4AF1">
      <w:pPr>
        <w:spacing w:after="0"/>
        <w:jc w:val="center"/>
        <w:rPr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630"/>
        <w:gridCol w:w="394"/>
        <w:gridCol w:w="963"/>
        <w:gridCol w:w="4193"/>
      </w:tblGrid>
      <w:tr w:rsidR="00CD49AD" w:rsidRPr="00BD4AF1" w14:paraId="4CF7AD66" w14:textId="77777777" w:rsidTr="00CD49AD">
        <w:trPr>
          <w:trHeight w:val="367"/>
        </w:trPr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CDC2D" w14:textId="77777777" w:rsidR="00CD49AD" w:rsidRPr="00CD49AD" w:rsidRDefault="00CD49AD" w:rsidP="00CD49A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27547">
              <w:rPr>
                <w:b/>
                <w:sz w:val="28"/>
                <w:szCs w:val="28"/>
              </w:rPr>
              <w:t>ADMISSION CRITERI</w:t>
            </w:r>
            <w:r>
              <w:rPr>
                <w:b/>
                <w:sz w:val="28"/>
                <w:szCs w:val="28"/>
              </w:rPr>
              <w:t>A</w:t>
            </w:r>
            <w:r w:rsidRPr="00BD4AF1">
              <w:rPr>
                <w:sz w:val="27"/>
                <w:szCs w:val="27"/>
              </w:rPr>
              <w:t xml:space="preserve"> </w:t>
            </w:r>
          </w:p>
        </w:tc>
      </w:tr>
      <w:tr w:rsidR="00CD49AD" w:rsidRPr="00BD4AF1" w14:paraId="0460B33F" w14:textId="77777777" w:rsidTr="00CD49AD">
        <w:trPr>
          <w:trHeight w:val="1168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3F00E" w14:textId="77777777" w:rsidR="00CD49AD" w:rsidRPr="00CD49AD" w:rsidRDefault="00672963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Currently using opiates/history of opiate use</w:t>
            </w:r>
          </w:p>
          <w:p w14:paraId="7BDD264B" w14:textId="77777777" w:rsidR="00CD49AD" w:rsidRPr="00CD49AD" w:rsidRDefault="00672963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Interest in Methadone or </w:t>
            </w:r>
            <w:proofErr w:type="spellStart"/>
            <w:r w:rsidRPr="00CD49AD">
              <w:rPr>
                <w:sz w:val="27"/>
                <w:szCs w:val="27"/>
              </w:rPr>
              <w:t>Suboxone</w:t>
            </w:r>
            <w:proofErr w:type="spellEnd"/>
            <w:r w:rsidRPr="00CD49AD">
              <w:rPr>
                <w:rFonts w:cstheme="minorHAnsi"/>
                <w:sz w:val="27"/>
                <w:szCs w:val="27"/>
              </w:rPr>
              <w:t>/Buprenorphine</w:t>
            </w:r>
          </w:p>
          <w:p w14:paraId="6E1309F3" w14:textId="77777777" w:rsidR="00CD49AD" w:rsidRPr="00CD49AD" w:rsidRDefault="00CD49AD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 w:rsidRPr="00CD49AD">
              <w:rPr>
                <w:sz w:val="27"/>
                <w:szCs w:val="27"/>
              </w:rPr>
              <w:t xml:space="preserve">Currently </w:t>
            </w:r>
            <w:r>
              <w:rPr>
                <w:sz w:val="27"/>
                <w:szCs w:val="27"/>
              </w:rPr>
              <w:t xml:space="preserve">on Methadone or </w:t>
            </w:r>
            <w:proofErr w:type="spellStart"/>
            <w:r w:rsidRPr="00CD49AD">
              <w:rPr>
                <w:sz w:val="27"/>
                <w:szCs w:val="27"/>
              </w:rPr>
              <w:t>Suboxone</w:t>
            </w:r>
            <w:proofErr w:type="spellEnd"/>
            <w:r w:rsidRPr="00CD49AD">
              <w:rPr>
                <w:rFonts w:cstheme="minorHAnsi"/>
                <w:sz w:val="27"/>
                <w:szCs w:val="27"/>
              </w:rPr>
              <w:t>/Buprenorphine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6B718F1C" w14:textId="77777777" w:rsidR="00CD49AD" w:rsidRDefault="00C81254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All </w:t>
            </w:r>
            <w:r w:rsidR="00CD49AD" w:rsidRPr="00CD49AD">
              <w:rPr>
                <w:sz w:val="27"/>
                <w:szCs w:val="27"/>
              </w:rPr>
              <w:t xml:space="preserve">Youth (15-24)   </w:t>
            </w:r>
          </w:p>
          <w:p w14:paraId="7E8C0B4C" w14:textId="77777777" w:rsidR="00CD49AD" w:rsidRDefault="00CD49AD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 w:rsidRPr="00CD49AD">
              <w:rPr>
                <w:sz w:val="27"/>
                <w:szCs w:val="27"/>
              </w:rPr>
              <w:t>Women</w:t>
            </w:r>
            <w:r w:rsidRPr="00CD49AD">
              <w:rPr>
                <w:rFonts w:cstheme="minorHAnsi"/>
                <w:sz w:val="27"/>
                <w:szCs w:val="27"/>
              </w:rPr>
              <w:t>/</w:t>
            </w:r>
            <w:r w:rsidR="00A43E44">
              <w:rPr>
                <w:sz w:val="27"/>
                <w:szCs w:val="27"/>
              </w:rPr>
              <w:t>Trans</w:t>
            </w:r>
            <w:r w:rsidRPr="00CD49AD">
              <w:rPr>
                <w:sz w:val="27"/>
                <w:szCs w:val="27"/>
              </w:rPr>
              <w:t xml:space="preserve">  </w:t>
            </w:r>
          </w:p>
          <w:p w14:paraId="5D9A52A0" w14:textId="77777777" w:rsidR="00CD49AD" w:rsidRPr="00CD49AD" w:rsidRDefault="00C81254" w:rsidP="00CD49A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All O</w:t>
            </w:r>
            <w:r w:rsidR="009B73E4">
              <w:rPr>
                <w:sz w:val="27"/>
                <w:szCs w:val="27"/>
              </w:rPr>
              <w:t>lder Adults (50</w:t>
            </w:r>
            <w:r w:rsidR="00CD49AD" w:rsidRPr="00CD49AD">
              <w:rPr>
                <w:sz w:val="27"/>
                <w:szCs w:val="27"/>
              </w:rPr>
              <w:t>+)</w:t>
            </w:r>
          </w:p>
        </w:tc>
      </w:tr>
      <w:tr w:rsidR="00CD49AD" w:rsidRPr="00BD4AF1" w14:paraId="56B74302" w14:textId="77777777" w:rsidTr="00830D1C">
        <w:trPr>
          <w:trHeight w:val="395"/>
        </w:trPr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939AD" w14:textId="33E71552" w:rsidR="00CD49AD" w:rsidRPr="00980208" w:rsidRDefault="00CD49AD" w:rsidP="00CD49AD">
            <w:pPr>
              <w:spacing w:before="60" w:after="60"/>
              <w:jc w:val="center"/>
              <w:rPr>
                <w:b/>
                <w:sz w:val="27"/>
                <w:szCs w:val="27"/>
              </w:rPr>
            </w:pPr>
            <w:r w:rsidRPr="00980208">
              <w:rPr>
                <w:b/>
                <w:sz w:val="27"/>
                <w:szCs w:val="27"/>
              </w:rPr>
              <w:t xml:space="preserve">NOTE: </w:t>
            </w:r>
            <w:r w:rsidR="00980208" w:rsidRPr="00980208">
              <w:rPr>
                <w:b/>
                <w:sz w:val="27"/>
                <w:szCs w:val="27"/>
              </w:rPr>
              <w:t>men between 25 and 50</w:t>
            </w:r>
            <w:r w:rsidRPr="00980208">
              <w:rPr>
                <w:b/>
                <w:sz w:val="27"/>
                <w:szCs w:val="27"/>
              </w:rPr>
              <w:t xml:space="preserve"> should be referred t</w:t>
            </w:r>
            <w:r w:rsidR="004979B4">
              <w:rPr>
                <w:b/>
                <w:sz w:val="27"/>
                <w:szCs w:val="27"/>
              </w:rPr>
              <w:t xml:space="preserve">o Breakaway Satellite Clinic Tel: </w:t>
            </w:r>
            <w:r w:rsidRPr="00980208">
              <w:rPr>
                <w:b/>
                <w:sz w:val="27"/>
                <w:szCs w:val="27"/>
              </w:rPr>
              <w:t>416-537-9346</w:t>
            </w:r>
          </w:p>
          <w:p w14:paraId="1EB667C2" w14:textId="77777777" w:rsidR="00830D1C" w:rsidRPr="00830D1C" w:rsidRDefault="00830D1C" w:rsidP="00CD49A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42364" w14:paraId="0F04735A" w14:textId="77777777" w:rsidTr="00830D1C"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9325" w14:textId="77777777" w:rsidR="00742364" w:rsidRDefault="00742364" w:rsidP="00830D1C">
            <w:pPr>
              <w:spacing w:before="12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gramStart"/>
            <w:r>
              <w:rPr>
                <w:sz w:val="20"/>
                <w:szCs w:val="20"/>
              </w:rPr>
              <w:t xml:space="preserve">Birth  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</w:t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  <w:t>____/__</w:t>
            </w:r>
            <w:r>
              <w:rPr>
                <w:sz w:val="20"/>
              </w:rPr>
              <w:t>____</w:t>
            </w:r>
            <w:r w:rsidRPr="00984AF4">
              <w:rPr>
                <w:sz w:val="20"/>
              </w:rPr>
              <w:t>__/_</w:t>
            </w:r>
            <w:r>
              <w:rPr>
                <w:sz w:val="20"/>
              </w:rPr>
              <w:t>_________</w:t>
            </w:r>
          </w:p>
          <w:p w14:paraId="4523D01A" w14:textId="77777777" w:rsidR="00742364" w:rsidRPr="00742364" w:rsidRDefault="00742364" w:rsidP="00830D1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     /</w:t>
            </w:r>
            <w:r w:rsidR="00830D1C">
              <w:rPr>
                <w:sz w:val="20"/>
              </w:rPr>
              <w:t xml:space="preserve">      mm     /        </w:t>
            </w:r>
            <w:proofErr w:type="spellStart"/>
            <w:r w:rsidR="00830D1C">
              <w:rPr>
                <w:sz w:val="20"/>
              </w:rPr>
              <w:t>yyyy</w:t>
            </w:r>
            <w:proofErr w:type="spellEnd"/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513C" w14:textId="77777777" w:rsidR="00742364" w:rsidRDefault="00830D1C" w:rsidP="00830D1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742364">
              <w:rPr>
                <w:sz w:val="20"/>
              </w:rPr>
              <w:t xml:space="preserve">Date of </w:t>
            </w:r>
            <w:proofErr w:type="gramStart"/>
            <w:r w:rsidR="00742364">
              <w:rPr>
                <w:sz w:val="20"/>
              </w:rPr>
              <w:t>Referral  _</w:t>
            </w:r>
            <w:proofErr w:type="gramEnd"/>
            <w:r w:rsidR="00742364">
              <w:rPr>
                <w:sz w:val="20"/>
              </w:rPr>
              <w:t>___</w:t>
            </w:r>
            <w:r w:rsidR="00742364" w:rsidRPr="00984AF4">
              <w:rPr>
                <w:sz w:val="20"/>
              </w:rPr>
              <w:softHyphen/>
            </w:r>
            <w:r w:rsidR="00742364" w:rsidRPr="00984AF4">
              <w:rPr>
                <w:sz w:val="20"/>
              </w:rPr>
              <w:softHyphen/>
            </w:r>
            <w:r w:rsidR="00742364" w:rsidRPr="00984AF4">
              <w:rPr>
                <w:sz w:val="20"/>
              </w:rPr>
              <w:softHyphen/>
            </w:r>
            <w:r w:rsidR="00742364" w:rsidRPr="00984AF4">
              <w:rPr>
                <w:sz w:val="20"/>
              </w:rPr>
              <w:softHyphen/>
              <w:t>____/__</w:t>
            </w:r>
            <w:r w:rsidR="00742364">
              <w:rPr>
                <w:sz w:val="20"/>
              </w:rPr>
              <w:t>____</w:t>
            </w:r>
            <w:r w:rsidR="00742364" w:rsidRPr="00984AF4">
              <w:rPr>
                <w:sz w:val="20"/>
              </w:rPr>
              <w:t>__/_</w:t>
            </w:r>
            <w:r w:rsidR="00742364">
              <w:rPr>
                <w:sz w:val="20"/>
              </w:rPr>
              <w:t>_________</w:t>
            </w:r>
          </w:p>
          <w:p w14:paraId="568031D4" w14:textId="77777777" w:rsidR="00742364" w:rsidRPr="00742364" w:rsidRDefault="00830D1C" w:rsidP="00830D1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     /      mm     /        </w:t>
            </w:r>
            <w:proofErr w:type="spellStart"/>
            <w:r>
              <w:rPr>
                <w:sz w:val="20"/>
              </w:rPr>
              <w:t>yyyy</w:t>
            </w:r>
            <w:proofErr w:type="spellEnd"/>
          </w:p>
        </w:tc>
      </w:tr>
      <w:tr w:rsidR="00BD4AF1" w14:paraId="6588BFA6" w14:textId="77777777" w:rsidTr="00830D1C">
        <w:tc>
          <w:tcPr>
            <w:tcW w:w="2943" w:type="dxa"/>
            <w:tcBorders>
              <w:top w:val="single" w:sz="4" w:space="0" w:color="auto"/>
            </w:tcBorders>
          </w:tcPr>
          <w:p w14:paraId="38C9F54C" w14:textId="77777777" w:rsidR="00BD4AF1" w:rsidRPr="00031213" w:rsidRDefault="00BD4AF1" w:rsidP="005A27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Gender</w:t>
            </w:r>
          </w:p>
          <w:p w14:paraId="36D447E4" w14:textId="77777777" w:rsidR="00BD4AF1" w:rsidRDefault="00BD4AF1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Woman                     </w:t>
            </w:r>
            <w:r w:rsidR="00AE0E28">
              <w:rPr>
                <w:sz w:val="24"/>
                <w:szCs w:val="24"/>
              </w:rPr>
              <w:t xml:space="preserve">         </w:t>
            </w:r>
            <w:r>
              <w:rPr>
                <w:sz w:val="4"/>
                <w:szCs w:val="4"/>
              </w:rPr>
              <w:t xml:space="preserve">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</w:p>
          <w:p w14:paraId="08D6C328" w14:textId="77777777" w:rsidR="00BD4AF1" w:rsidRDefault="00CB6557" w:rsidP="005A2743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Trans             </w:t>
            </w:r>
            <w:r w:rsidR="00BD4AF1">
              <w:rPr>
                <w:sz w:val="24"/>
                <w:szCs w:val="24"/>
              </w:rPr>
              <w:t xml:space="preserve">             </w:t>
            </w:r>
            <w:r w:rsidR="00AE0E28">
              <w:rPr>
                <w:sz w:val="24"/>
                <w:szCs w:val="24"/>
              </w:rPr>
              <w:t xml:space="preserve">         </w:t>
            </w:r>
            <w:r w:rsidR="00BD4AF1" w:rsidRPr="00BD4AF1">
              <w:rPr>
                <w:rFonts w:cstheme="minorHAnsi"/>
                <w:sz w:val="28"/>
                <w:szCs w:val="28"/>
              </w:rPr>
              <w:t>□</w:t>
            </w:r>
          </w:p>
          <w:p w14:paraId="32099A64" w14:textId="329CD1E3" w:rsidR="00AE0E28" w:rsidRPr="00AE0E28" w:rsidRDefault="00AE0E28" w:rsidP="005A2743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Men (15-24 </w:t>
            </w:r>
            <w:r w:rsidRPr="00C81254">
              <w:rPr>
                <w:b/>
                <w:sz w:val="24"/>
                <w:szCs w:val="24"/>
              </w:rPr>
              <w:t>or</w:t>
            </w:r>
            <w:r w:rsidR="00993D07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+)        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3574C565" w14:textId="77777777" w:rsidR="00BD4AF1" w:rsidRPr="00031213" w:rsidRDefault="00BD4AF1" w:rsidP="005A27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Age</w:t>
            </w:r>
          </w:p>
          <w:p w14:paraId="5BC59014" w14:textId="77777777" w:rsidR="00BD4AF1" w:rsidRDefault="00BD4AF1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(15-24)</w:t>
            </w:r>
            <w:r w:rsidRPr="00BD4AF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</w:p>
          <w:p w14:paraId="453527AE" w14:textId="5E0DF438" w:rsidR="00BD4AF1" w:rsidRPr="00BD4AF1" w:rsidRDefault="00993D07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Adult  (50</w:t>
            </w:r>
            <w:r w:rsidR="00BD4AF1">
              <w:rPr>
                <w:sz w:val="24"/>
                <w:szCs w:val="24"/>
              </w:rPr>
              <w:t xml:space="preserve">+)          </w:t>
            </w:r>
            <w:r w:rsidR="00BD4AF1" w:rsidRPr="00BD4AF1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</w:tcBorders>
          </w:tcPr>
          <w:p w14:paraId="234024F1" w14:textId="77777777" w:rsidR="00BD4AF1" w:rsidRPr="00031213" w:rsidRDefault="00BD4AF1" w:rsidP="005A27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Specify Opiate Use</w:t>
            </w:r>
          </w:p>
          <w:p w14:paraId="6ED5E626" w14:textId="77777777" w:rsidR="00BD4AF1" w:rsidRDefault="00BD4AF1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Using Opiates                                            </w:t>
            </w:r>
            <w:r w:rsidR="005A2743">
              <w:rPr>
                <w:sz w:val="4"/>
                <w:szCs w:val="4"/>
              </w:rPr>
              <w:t xml:space="preserve">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</w:p>
          <w:p w14:paraId="1EEB2D47" w14:textId="77777777" w:rsidR="00BD4AF1" w:rsidRDefault="00BD4AF1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on Opiate Replacement Therapy         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</w:p>
          <w:p w14:paraId="3F34BECE" w14:textId="77777777" w:rsidR="00BD4AF1" w:rsidRPr="00BD4AF1" w:rsidRDefault="00BD4AF1" w:rsidP="005A27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Opiate Use</w:t>
            </w:r>
            <w:r w:rsidR="005A2743">
              <w:rPr>
                <w:sz w:val="24"/>
                <w:szCs w:val="24"/>
              </w:rPr>
              <w:t xml:space="preserve">                                                </w:t>
            </w:r>
            <w:r w:rsidR="005A2743" w:rsidRPr="00BD4AF1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5A2743" w14:paraId="5952BF97" w14:textId="77777777" w:rsidTr="005A2743">
        <w:tc>
          <w:tcPr>
            <w:tcW w:w="11322" w:type="dxa"/>
            <w:gridSpan w:val="5"/>
          </w:tcPr>
          <w:p w14:paraId="4A2D22D7" w14:textId="77777777" w:rsidR="005A2743" w:rsidRPr="00031213" w:rsidRDefault="005A2743" w:rsidP="005A2743">
            <w:pPr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Reason for Referral</w:t>
            </w:r>
          </w:p>
          <w:p w14:paraId="409E5C49" w14:textId="77777777" w:rsidR="005A2743" w:rsidRDefault="005A2743" w:rsidP="005A2743">
            <w:pPr>
              <w:rPr>
                <w:sz w:val="24"/>
                <w:szCs w:val="24"/>
                <w:u w:val="single"/>
              </w:rPr>
            </w:pPr>
          </w:p>
          <w:p w14:paraId="16472F9E" w14:textId="77777777" w:rsidR="00A54F50" w:rsidRDefault="00A54F50" w:rsidP="005A2743">
            <w:pPr>
              <w:rPr>
                <w:sz w:val="24"/>
                <w:szCs w:val="24"/>
                <w:u w:val="single"/>
              </w:rPr>
            </w:pPr>
          </w:p>
          <w:p w14:paraId="43FA84BC" w14:textId="77777777" w:rsidR="0067284B" w:rsidRDefault="0067284B" w:rsidP="005A2743">
            <w:pPr>
              <w:rPr>
                <w:sz w:val="2"/>
                <w:szCs w:val="2"/>
                <w:u w:val="single"/>
              </w:rPr>
            </w:pPr>
          </w:p>
          <w:p w14:paraId="7CC2ECF2" w14:textId="77777777" w:rsidR="004B0C10" w:rsidRDefault="004B0C10" w:rsidP="005A2743">
            <w:pPr>
              <w:rPr>
                <w:sz w:val="2"/>
                <w:szCs w:val="2"/>
                <w:u w:val="single"/>
              </w:rPr>
            </w:pPr>
          </w:p>
          <w:p w14:paraId="5D08F926" w14:textId="77777777" w:rsidR="004B0C10" w:rsidRDefault="004B0C10" w:rsidP="005A2743">
            <w:pPr>
              <w:rPr>
                <w:sz w:val="2"/>
                <w:szCs w:val="2"/>
                <w:u w:val="single"/>
              </w:rPr>
            </w:pPr>
          </w:p>
          <w:p w14:paraId="3C4AFCBF" w14:textId="77777777" w:rsidR="004B0C10" w:rsidRDefault="004B0C10" w:rsidP="005A2743">
            <w:pPr>
              <w:rPr>
                <w:sz w:val="2"/>
                <w:szCs w:val="2"/>
                <w:u w:val="single"/>
              </w:rPr>
            </w:pPr>
          </w:p>
          <w:p w14:paraId="23CF1257" w14:textId="77777777" w:rsidR="004B0C10" w:rsidRDefault="004B0C10" w:rsidP="005A2743">
            <w:pPr>
              <w:rPr>
                <w:sz w:val="2"/>
                <w:szCs w:val="2"/>
                <w:u w:val="single"/>
              </w:rPr>
            </w:pPr>
          </w:p>
          <w:p w14:paraId="59FF5D1C" w14:textId="77777777" w:rsidR="004B0C10" w:rsidRPr="004B0C10" w:rsidRDefault="004B0C10" w:rsidP="005A2743">
            <w:pPr>
              <w:rPr>
                <w:sz w:val="2"/>
                <w:szCs w:val="2"/>
                <w:u w:val="single"/>
              </w:rPr>
            </w:pPr>
          </w:p>
          <w:p w14:paraId="34A3DC48" w14:textId="77777777" w:rsidR="005A2743" w:rsidRDefault="005A2743" w:rsidP="005A2743">
            <w:pPr>
              <w:rPr>
                <w:sz w:val="2"/>
                <w:szCs w:val="2"/>
                <w:u w:val="single"/>
              </w:rPr>
            </w:pPr>
          </w:p>
          <w:p w14:paraId="0D467938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63A5229F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512E2054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719B05F0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633FB6B4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1E511499" w14:textId="77777777" w:rsidR="00A54F50" w:rsidRDefault="00A54F50" w:rsidP="005A2743">
            <w:pPr>
              <w:rPr>
                <w:sz w:val="2"/>
                <w:szCs w:val="2"/>
                <w:u w:val="single"/>
              </w:rPr>
            </w:pPr>
          </w:p>
          <w:p w14:paraId="278FF911" w14:textId="77777777" w:rsidR="00A54F50" w:rsidRPr="00A54F50" w:rsidRDefault="00A54F50" w:rsidP="005A2743">
            <w:pPr>
              <w:rPr>
                <w:sz w:val="2"/>
                <w:szCs w:val="2"/>
                <w:u w:val="single"/>
              </w:rPr>
            </w:pPr>
          </w:p>
        </w:tc>
      </w:tr>
      <w:tr w:rsidR="005A2743" w14:paraId="76A42B89" w14:textId="77777777" w:rsidTr="00031213">
        <w:tc>
          <w:tcPr>
            <w:tcW w:w="5661" w:type="dxa"/>
            <w:gridSpan w:val="2"/>
          </w:tcPr>
          <w:p w14:paraId="568CE975" w14:textId="77777777" w:rsidR="005A2743" w:rsidRPr="00031213" w:rsidRDefault="005A2743" w:rsidP="0075532F">
            <w:pPr>
              <w:spacing w:before="60" w:after="60"/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Client Information</w:t>
            </w:r>
          </w:p>
          <w:p w14:paraId="76E51307" w14:textId="77777777" w:rsidR="005A2743" w:rsidRDefault="00031213" w:rsidP="007553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D17F877" w14:textId="77777777" w:rsidR="005A2743" w:rsidRDefault="00123552" w:rsidP="007553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way to contact</w:t>
            </w:r>
          </w:p>
          <w:p w14:paraId="2BA3D010" w14:textId="77777777" w:rsidR="00F7266F" w:rsidRDefault="0075532F" w:rsidP="0075532F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>Message Ok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  </w:t>
            </w:r>
            <w:r w:rsidR="0069629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Yes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No  </w:t>
            </w:r>
            <w:r w:rsidRPr="00BD4AF1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</w:p>
          <w:p w14:paraId="4671BFB1" w14:textId="77777777" w:rsidR="00F7266F" w:rsidRPr="00F7266F" w:rsidRDefault="00696290" w:rsidP="0075532F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Indigenous?             </w:t>
            </w:r>
            <w:r w:rsidR="00F7266F">
              <w:rPr>
                <w:sz w:val="24"/>
                <w:szCs w:val="24"/>
              </w:rPr>
              <w:t xml:space="preserve">Yes  </w:t>
            </w:r>
            <w:r w:rsidR="00F7266F" w:rsidRPr="00BD4AF1">
              <w:rPr>
                <w:rFonts w:cstheme="minorHAnsi"/>
                <w:sz w:val="28"/>
                <w:szCs w:val="28"/>
              </w:rPr>
              <w:t>□</w:t>
            </w:r>
            <w:r w:rsidR="00F7266F">
              <w:rPr>
                <w:rFonts w:cstheme="minorHAnsi"/>
                <w:sz w:val="28"/>
                <w:szCs w:val="28"/>
              </w:rPr>
              <w:t xml:space="preserve">     </w:t>
            </w:r>
            <w:r w:rsidR="00F7266F">
              <w:rPr>
                <w:sz w:val="24"/>
                <w:szCs w:val="24"/>
              </w:rPr>
              <w:t xml:space="preserve">No  </w:t>
            </w:r>
            <w:r w:rsidR="00F7266F" w:rsidRPr="00BD4AF1">
              <w:rPr>
                <w:rFonts w:cstheme="minorHAnsi"/>
                <w:sz w:val="28"/>
                <w:szCs w:val="28"/>
              </w:rPr>
              <w:t>□</w:t>
            </w:r>
            <w:r w:rsidR="00F7266F">
              <w:rPr>
                <w:rFonts w:cstheme="minorHAnsi"/>
                <w:sz w:val="28"/>
                <w:szCs w:val="28"/>
              </w:rPr>
              <w:t xml:space="preserve">     </w:t>
            </w:r>
          </w:p>
        </w:tc>
        <w:tc>
          <w:tcPr>
            <w:tcW w:w="5661" w:type="dxa"/>
            <w:gridSpan w:val="3"/>
          </w:tcPr>
          <w:p w14:paraId="14D3C6E4" w14:textId="77777777" w:rsidR="005A2743" w:rsidRPr="00031213" w:rsidRDefault="005A2743" w:rsidP="0075532F">
            <w:pPr>
              <w:spacing w:before="60" w:after="60"/>
              <w:rPr>
                <w:b/>
                <w:sz w:val="24"/>
                <w:szCs w:val="24"/>
              </w:rPr>
            </w:pPr>
            <w:r w:rsidRPr="00031213">
              <w:rPr>
                <w:b/>
                <w:sz w:val="24"/>
                <w:szCs w:val="24"/>
              </w:rPr>
              <w:t>Referrer Information</w:t>
            </w:r>
          </w:p>
          <w:p w14:paraId="1B81C749" w14:textId="77777777" w:rsidR="005A2743" w:rsidRDefault="00031213" w:rsidP="007553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CC706AC" w14:textId="77777777" w:rsidR="005A2743" w:rsidRDefault="00031213" w:rsidP="007553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  <w:p w14:paraId="5A57D571" w14:textId="77777777" w:rsidR="005A2743" w:rsidRPr="005A2743" w:rsidRDefault="005A2743" w:rsidP="007553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</w:tc>
      </w:tr>
    </w:tbl>
    <w:p w14:paraId="13271EA8" w14:textId="77777777" w:rsidR="005A2743" w:rsidRPr="00CD49AD" w:rsidRDefault="005A2743" w:rsidP="0075532F">
      <w:pPr>
        <w:spacing w:after="0"/>
        <w:jc w:val="center"/>
        <w:rPr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5A2743" w:rsidRPr="0075532F" w14:paraId="44A85E1F" w14:textId="77777777" w:rsidTr="0075532F">
        <w:trPr>
          <w:jc w:val="center"/>
        </w:trPr>
        <w:tc>
          <w:tcPr>
            <w:tcW w:w="11322" w:type="dxa"/>
          </w:tcPr>
          <w:p w14:paraId="5ECFDE7C" w14:textId="77777777" w:rsidR="004B0C10" w:rsidRDefault="004B0C10" w:rsidP="004B0C10">
            <w:pPr>
              <w:jc w:val="right"/>
            </w:pPr>
          </w:p>
          <w:p w14:paraId="67971183" w14:textId="77777777" w:rsidR="004B0C10" w:rsidRDefault="004B0C10" w:rsidP="004B0C10"/>
          <w:p w14:paraId="2987BFF5" w14:textId="77777777" w:rsidR="004B0C10" w:rsidRDefault="004B0C10" w:rsidP="004B0C10">
            <w:pPr>
              <w:rPr>
                <w:sz w:val="20"/>
              </w:rPr>
            </w:pPr>
            <w:r>
              <w:t xml:space="preserve">Client consents to referral____________________________________                               </w:t>
            </w:r>
            <w:proofErr w:type="gramStart"/>
            <w:r w:rsidRPr="00984AF4">
              <w:t>Date</w:t>
            </w:r>
            <w:r>
              <w:rPr>
                <w:sz w:val="20"/>
              </w:rPr>
              <w:t xml:space="preserve">  _</w:t>
            </w:r>
            <w:proofErr w:type="gramEnd"/>
            <w:r>
              <w:rPr>
                <w:sz w:val="20"/>
              </w:rPr>
              <w:t>___</w:t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</w:r>
            <w:r w:rsidRPr="00984AF4">
              <w:rPr>
                <w:sz w:val="20"/>
              </w:rPr>
              <w:softHyphen/>
              <w:t>____/__</w:t>
            </w:r>
            <w:r>
              <w:rPr>
                <w:sz w:val="20"/>
              </w:rPr>
              <w:t>____</w:t>
            </w:r>
            <w:r w:rsidRPr="00984AF4">
              <w:rPr>
                <w:sz w:val="20"/>
              </w:rPr>
              <w:t>__/_</w:t>
            </w:r>
            <w:r>
              <w:rPr>
                <w:sz w:val="20"/>
              </w:rPr>
              <w:t>_________</w:t>
            </w:r>
          </w:p>
          <w:p w14:paraId="57DBED06" w14:textId="77777777" w:rsidR="004B0C10" w:rsidRDefault="004B0C10" w:rsidP="004B0C10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color w:val="FFFFFF" w:themeColor="background1"/>
                <w:sz w:val="20"/>
              </w:rPr>
              <w:t>_---------------------------------------____________a</w:t>
            </w:r>
            <w:r w:rsidRPr="00BF71B8">
              <w:rPr>
                <w:color w:val="FFFFFF" w:themeColor="background1"/>
                <w:sz w:val="20"/>
              </w:rPr>
              <w:t>___</w:t>
            </w:r>
            <w:proofErr w:type="spellStart"/>
            <w:r>
              <w:rPr>
                <w:sz w:val="20"/>
              </w:rPr>
              <w:t>dd</w:t>
            </w:r>
            <w:proofErr w:type="spellEnd"/>
            <w:r w:rsidRPr="00BF71B8">
              <w:rPr>
                <w:color w:val="FFFFFF" w:themeColor="background1"/>
                <w:sz w:val="20"/>
              </w:rPr>
              <w:t>___</w:t>
            </w:r>
            <w:r>
              <w:rPr>
                <w:sz w:val="20"/>
              </w:rPr>
              <w:t>/</w:t>
            </w:r>
            <w:r w:rsidRPr="00BF71B8">
              <w:rPr>
                <w:color w:val="FFFFFF" w:themeColor="background1"/>
                <w:sz w:val="20"/>
              </w:rPr>
              <w:t>___</w:t>
            </w:r>
            <w:r>
              <w:rPr>
                <w:sz w:val="20"/>
              </w:rPr>
              <w:t>mm</w:t>
            </w:r>
            <w:r w:rsidRPr="00BF71B8">
              <w:rPr>
                <w:color w:val="FFFFFF" w:themeColor="background1"/>
                <w:sz w:val="20"/>
              </w:rPr>
              <w:t>__</w:t>
            </w:r>
            <w:r>
              <w:rPr>
                <w:sz w:val="20"/>
              </w:rPr>
              <w:t>/</w:t>
            </w:r>
            <w:r w:rsidRPr="00BF71B8">
              <w:rPr>
                <w:color w:val="FFFFFF" w:themeColor="background1"/>
                <w:sz w:val="20"/>
              </w:rPr>
              <w:t>_____</w:t>
            </w:r>
            <w:proofErr w:type="spellStart"/>
            <w:r>
              <w:rPr>
                <w:sz w:val="20"/>
              </w:rPr>
              <w:t>yy</w:t>
            </w:r>
            <w:proofErr w:type="spellEnd"/>
            <w:r w:rsidRPr="00BF71B8">
              <w:rPr>
                <w:color w:val="FFFFFF" w:themeColor="background1"/>
                <w:sz w:val="20"/>
              </w:rPr>
              <w:t>____</w:t>
            </w:r>
          </w:p>
          <w:p w14:paraId="2B20E2E9" w14:textId="77777777" w:rsidR="004B0C10" w:rsidRPr="004B0C10" w:rsidRDefault="004B0C10" w:rsidP="004B0C10">
            <w:pPr>
              <w:rPr>
                <w:b/>
                <w:sz w:val="2"/>
                <w:szCs w:val="2"/>
              </w:rPr>
            </w:pPr>
            <w:r>
              <w:rPr>
                <w:sz w:val="20"/>
              </w:rPr>
              <w:t xml:space="preserve">       </w:t>
            </w:r>
          </w:p>
          <w:p w14:paraId="27ADD56B" w14:textId="77777777" w:rsidR="004B0C10" w:rsidRPr="00F7266F" w:rsidRDefault="004B0C10" w:rsidP="003A52C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52E13C5E" w14:textId="77777777" w:rsidR="005A2743" w:rsidRPr="00C27CCF" w:rsidRDefault="00CD1F68" w:rsidP="0075532F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C27CCF">
              <w:rPr>
                <w:b/>
                <w:sz w:val="32"/>
                <w:szCs w:val="32"/>
              </w:rPr>
              <w:t>HOW TO REFER</w:t>
            </w:r>
          </w:p>
          <w:p w14:paraId="05450A4A" w14:textId="40ADC7FB" w:rsidR="009B73E4" w:rsidRPr="0075532F" w:rsidRDefault="004979B4" w:rsidP="004979B4">
            <w:pPr>
              <w:spacing w:before="60" w:after="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Call </w:t>
            </w:r>
            <w:r w:rsidR="0048707F">
              <w:rPr>
                <w:sz w:val="27"/>
                <w:szCs w:val="27"/>
              </w:rPr>
              <w:t>one of TOST’s Addiction Therapists</w:t>
            </w:r>
            <w:r w:rsidR="009B73E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Gordon 416-910-5039 (50+), </w:t>
            </w:r>
            <w:r w:rsidR="009B73E4">
              <w:rPr>
                <w:sz w:val="27"/>
                <w:szCs w:val="27"/>
              </w:rPr>
              <w:t>Lindsay 416-910-7882 (women/trans)</w:t>
            </w:r>
            <w:r>
              <w:rPr>
                <w:sz w:val="27"/>
                <w:szCs w:val="27"/>
              </w:rPr>
              <w:t xml:space="preserve">, </w:t>
            </w:r>
            <w:r w:rsidR="00DA3755">
              <w:rPr>
                <w:sz w:val="27"/>
                <w:szCs w:val="27"/>
              </w:rPr>
              <w:t>Meredith</w:t>
            </w:r>
            <w:r w:rsidR="009B73E4">
              <w:rPr>
                <w:sz w:val="27"/>
                <w:szCs w:val="27"/>
              </w:rPr>
              <w:t xml:space="preserve"> 416-910-7908 (youth 15 – 24)</w:t>
            </w:r>
            <w:r>
              <w:rPr>
                <w:sz w:val="27"/>
                <w:szCs w:val="27"/>
              </w:rPr>
              <w:t xml:space="preserve"> </w:t>
            </w:r>
            <w:r w:rsidRPr="004979B4">
              <w:rPr>
                <w:b/>
                <w:sz w:val="27"/>
                <w:szCs w:val="27"/>
              </w:rPr>
              <w:t xml:space="preserve">OR </w:t>
            </w:r>
            <w:r>
              <w:rPr>
                <w:sz w:val="27"/>
                <w:szCs w:val="27"/>
              </w:rPr>
              <w:t>fax this form to 416-537-2598</w:t>
            </w:r>
          </w:p>
        </w:tc>
      </w:tr>
    </w:tbl>
    <w:p w14:paraId="0A2FAFAB" w14:textId="77777777" w:rsidR="005A2743" w:rsidRPr="00F7266F" w:rsidRDefault="005A2743" w:rsidP="0075532F">
      <w:pPr>
        <w:rPr>
          <w:sz w:val="2"/>
          <w:szCs w:val="2"/>
          <w:u w:val="single"/>
        </w:rPr>
      </w:pPr>
    </w:p>
    <w:sectPr w:rsidR="005A2743" w:rsidRPr="00F7266F" w:rsidSect="0092750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1CC"/>
    <w:multiLevelType w:val="hybridMultilevel"/>
    <w:tmpl w:val="0E1ED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0B"/>
    <w:rsid w:val="00031213"/>
    <w:rsid w:val="00033952"/>
    <w:rsid w:val="00123552"/>
    <w:rsid w:val="00195426"/>
    <w:rsid w:val="0023566F"/>
    <w:rsid w:val="00375E29"/>
    <w:rsid w:val="003A52C6"/>
    <w:rsid w:val="003D3A45"/>
    <w:rsid w:val="0048707F"/>
    <w:rsid w:val="00495728"/>
    <w:rsid w:val="004979B4"/>
    <w:rsid w:val="004B0C10"/>
    <w:rsid w:val="005A2743"/>
    <w:rsid w:val="005B7CDC"/>
    <w:rsid w:val="00627ECB"/>
    <w:rsid w:val="0067284B"/>
    <w:rsid w:val="00672963"/>
    <w:rsid w:val="00696290"/>
    <w:rsid w:val="006D6E83"/>
    <w:rsid w:val="00742364"/>
    <w:rsid w:val="0075532F"/>
    <w:rsid w:val="00770FA5"/>
    <w:rsid w:val="007A59E4"/>
    <w:rsid w:val="00830D1C"/>
    <w:rsid w:val="008351D9"/>
    <w:rsid w:val="00874AB9"/>
    <w:rsid w:val="0092750B"/>
    <w:rsid w:val="009444CB"/>
    <w:rsid w:val="00980208"/>
    <w:rsid w:val="00983ECF"/>
    <w:rsid w:val="00993D07"/>
    <w:rsid w:val="009A2531"/>
    <w:rsid w:val="009B73E4"/>
    <w:rsid w:val="009C4E11"/>
    <w:rsid w:val="009F266E"/>
    <w:rsid w:val="00A27547"/>
    <w:rsid w:val="00A43E44"/>
    <w:rsid w:val="00A54F50"/>
    <w:rsid w:val="00A67CFB"/>
    <w:rsid w:val="00AE0E28"/>
    <w:rsid w:val="00BB3180"/>
    <w:rsid w:val="00BD4AF1"/>
    <w:rsid w:val="00BF71B8"/>
    <w:rsid w:val="00C27CCF"/>
    <w:rsid w:val="00C81254"/>
    <w:rsid w:val="00CB6557"/>
    <w:rsid w:val="00CC256D"/>
    <w:rsid w:val="00CC4764"/>
    <w:rsid w:val="00CD1F68"/>
    <w:rsid w:val="00CD49AD"/>
    <w:rsid w:val="00D654BC"/>
    <w:rsid w:val="00DA3755"/>
    <w:rsid w:val="00E3129A"/>
    <w:rsid w:val="00F50AEF"/>
    <w:rsid w:val="00F535CE"/>
    <w:rsid w:val="00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3A75FEC"/>
  <w15:docId w15:val="{AAEDC438-F36F-4A74-86C7-69A0939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meredithd</dc:creator>
  <cp:lastModifiedBy>Odessa Hewlitt-Bernhard</cp:lastModifiedBy>
  <cp:revision>3</cp:revision>
  <cp:lastPrinted>2013-04-09T17:02:00Z</cp:lastPrinted>
  <dcterms:created xsi:type="dcterms:W3CDTF">2021-03-18T16:11:00Z</dcterms:created>
  <dcterms:modified xsi:type="dcterms:W3CDTF">2021-03-18T16:11:00Z</dcterms:modified>
</cp:coreProperties>
</file>